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4835" w:type="pct"/>
        <w:tblLook w:val="04A0"/>
      </w:tblPr>
      <w:tblGrid>
        <w:gridCol w:w="958"/>
        <w:gridCol w:w="3318"/>
        <w:gridCol w:w="5387"/>
        <w:gridCol w:w="4903"/>
      </w:tblGrid>
      <w:tr w:rsidR="00547049" w:rsidTr="0044119E">
        <w:tc>
          <w:tcPr>
            <w:tcW w:w="329" w:type="pct"/>
          </w:tcPr>
          <w:p w:rsidR="00547049" w:rsidRPr="0044119E" w:rsidRDefault="00547049" w:rsidP="00C329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19E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1139" w:type="pct"/>
          </w:tcPr>
          <w:p w:rsidR="00547049" w:rsidRPr="0044119E" w:rsidRDefault="00547049" w:rsidP="00C329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19E">
              <w:rPr>
                <w:rFonts w:ascii="Times New Roman" w:hAnsi="Times New Roman" w:cs="Times New Roman"/>
                <w:b/>
                <w:sz w:val="24"/>
                <w:szCs w:val="24"/>
              </w:rPr>
              <w:t>Issues</w:t>
            </w:r>
          </w:p>
        </w:tc>
        <w:tc>
          <w:tcPr>
            <w:tcW w:w="1849" w:type="pct"/>
          </w:tcPr>
          <w:p w:rsidR="00547049" w:rsidRPr="0044119E" w:rsidRDefault="00547049" w:rsidP="00C329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19E"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1683" w:type="pct"/>
          </w:tcPr>
          <w:p w:rsidR="00547049" w:rsidRPr="0044119E" w:rsidRDefault="00547049" w:rsidP="00C329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19E">
              <w:rPr>
                <w:rFonts w:ascii="Times New Roman" w:hAnsi="Times New Roman" w:cs="Times New Roman"/>
                <w:b/>
                <w:sz w:val="24"/>
                <w:szCs w:val="24"/>
              </w:rPr>
              <w:t>Remarks</w:t>
            </w:r>
          </w:p>
        </w:tc>
      </w:tr>
      <w:tr w:rsidR="00547049" w:rsidTr="0044119E">
        <w:tc>
          <w:tcPr>
            <w:tcW w:w="329" w:type="pct"/>
          </w:tcPr>
          <w:p w:rsidR="00547049" w:rsidRDefault="00547049" w:rsidP="00C329A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9" w:type="pct"/>
          </w:tcPr>
          <w:p w:rsidR="00547049" w:rsidRPr="0044119E" w:rsidRDefault="00547049" w:rsidP="00B53E8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119E">
              <w:rPr>
                <w:rFonts w:ascii="Times New Roman" w:hAnsi="Times New Roman" w:cs="Times New Roman"/>
                <w:bCs/>
                <w:sz w:val="24"/>
                <w:szCs w:val="24"/>
              </w:rPr>
              <w:t>Recruitment of Manpower</w:t>
            </w:r>
          </w:p>
        </w:tc>
        <w:tc>
          <w:tcPr>
            <w:tcW w:w="1849" w:type="pct"/>
          </w:tcPr>
          <w:p w:rsidR="00AE5F6C" w:rsidRDefault="00547049" w:rsidP="0044119E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F6C">
              <w:rPr>
                <w:rFonts w:ascii="Times New Roman" w:hAnsi="Times New Roman" w:cs="Times New Roman"/>
                <w:bCs/>
                <w:sz w:val="24"/>
                <w:szCs w:val="24"/>
              </w:rPr>
              <w:t>The attrition rate of Manpower is very high.</w:t>
            </w:r>
          </w:p>
          <w:p w:rsidR="00AE5F6C" w:rsidRDefault="00547049" w:rsidP="0044119E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F6C">
              <w:rPr>
                <w:rFonts w:ascii="Times New Roman" w:hAnsi="Times New Roman" w:cs="Times New Roman"/>
                <w:bCs/>
                <w:sz w:val="24"/>
                <w:szCs w:val="24"/>
              </w:rPr>
              <w:t>Recruitment has not been carried out since 2010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E5F6C" w:rsidRDefault="00AE5F6C" w:rsidP="0044119E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547049" w:rsidRPr="00AE5F6C">
              <w:rPr>
                <w:rFonts w:ascii="Times New Roman" w:hAnsi="Times New Roman" w:cs="Times New Roman"/>
                <w:bCs/>
                <w:sz w:val="24"/>
                <w:szCs w:val="24"/>
              </w:rPr>
              <w:t>here is acute shortage of Manpower at all level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47049" w:rsidRPr="00AE5F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both technical and non-technical. </w:t>
            </w:r>
          </w:p>
          <w:p w:rsidR="00547049" w:rsidRPr="00AE5F6C" w:rsidRDefault="00547049" w:rsidP="0044119E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F6C">
              <w:rPr>
                <w:rFonts w:ascii="Times New Roman" w:hAnsi="Times New Roman" w:cs="Times New Roman"/>
                <w:bCs/>
                <w:sz w:val="24"/>
                <w:szCs w:val="24"/>
              </w:rPr>
              <w:t>Minimum recruitment in the base level is barely necessary for carrying out the O &amp; M jobs, commercial function and administrative functions.</w:t>
            </w:r>
          </w:p>
        </w:tc>
        <w:tc>
          <w:tcPr>
            <w:tcW w:w="1683" w:type="pct"/>
          </w:tcPr>
          <w:p w:rsidR="00547049" w:rsidRDefault="00547049" w:rsidP="00B53E8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Proposed to recruit minimum 25% of the vacanc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>ies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at the base level 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posts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like:</w:t>
            </w:r>
          </w:p>
          <w:p w:rsidR="00AE5F6C" w:rsidRDefault="00547049" w:rsidP="0054704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F6C">
              <w:rPr>
                <w:rFonts w:ascii="Times New Roman" w:hAnsi="Times New Roman" w:cs="Times New Roman"/>
                <w:bCs/>
                <w:sz w:val="24"/>
                <w:szCs w:val="24"/>
              </w:rPr>
              <w:t>Helper</w:t>
            </w:r>
            <w:r w:rsidR="00AE5F6C" w:rsidRPr="00AE5F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47049" w:rsidRPr="00AE5F6C" w:rsidRDefault="00547049" w:rsidP="0054704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F6C">
              <w:rPr>
                <w:rFonts w:ascii="Times New Roman" w:hAnsi="Times New Roman" w:cs="Times New Roman"/>
                <w:bCs/>
                <w:sz w:val="24"/>
                <w:szCs w:val="24"/>
              </w:rPr>
              <w:t>J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unior </w:t>
            </w:r>
            <w:r w:rsidRPr="00AE5F6C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>echnician</w:t>
            </w:r>
          </w:p>
          <w:p w:rsidR="00547049" w:rsidRDefault="00547049" w:rsidP="0054704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ffice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>ssistant</w:t>
            </w:r>
          </w:p>
          <w:p w:rsidR="00547049" w:rsidRDefault="00547049" w:rsidP="0054704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iploma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ngineer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>rainee</w:t>
            </w:r>
          </w:p>
          <w:p w:rsidR="00547049" w:rsidRDefault="00547049" w:rsidP="0054704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</w:t>
            </w:r>
            <w:r w:rsidR="00AE5F6C">
              <w:rPr>
                <w:rFonts w:ascii="Times New Roman" w:hAnsi="Times New Roman" w:cs="Times New Roman"/>
                <w:bCs/>
                <w:sz w:val="24"/>
                <w:szCs w:val="24"/>
              </w:rPr>
              <w:t>raduate Engineer Trainee</w:t>
            </w:r>
          </w:p>
          <w:p w:rsidR="00AE5F6C" w:rsidRPr="00547049" w:rsidRDefault="00AE5F6C" w:rsidP="00AE5F6C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Management Trainee (HR &amp; Finance)</w:t>
            </w:r>
          </w:p>
        </w:tc>
      </w:tr>
      <w:tr w:rsidR="00547049" w:rsidTr="0044119E">
        <w:tc>
          <w:tcPr>
            <w:tcW w:w="329" w:type="pct"/>
          </w:tcPr>
          <w:p w:rsidR="00547049" w:rsidRDefault="00547049" w:rsidP="00C329A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pct"/>
          </w:tcPr>
          <w:p w:rsidR="00547049" w:rsidRPr="0044119E" w:rsidRDefault="00547049" w:rsidP="00B53E8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119E">
              <w:rPr>
                <w:rFonts w:ascii="Times New Roman" w:hAnsi="Times New Roman" w:cs="Times New Roman"/>
                <w:bCs/>
                <w:sz w:val="24"/>
                <w:szCs w:val="24"/>
              </w:rPr>
              <w:t>Re-structuring and re-organisation  of the Utility</w:t>
            </w:r>
          </w:p>
        </w:tc>
        <w:tc>
          <w:tcPr>
            <w:tcW w:w="1849" w:type="pct"/>
          </w:tcPr>
          <w:p w:rsidR="00465830" w:rsidRDefault="00547049" w:rsidP="0044119E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8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Re-structuring and re-organisation issue have not been addressed since </w:t>
            </w:r>
            <w:r w:rsidR="00465830">
              <w:rPr>
                <w:rFonts w:ascii="Times New Roman" w:hAnsi="Times New Roman" w:cs="Times New Roman"/>
                <w:bCs/>
                <w:sz w:val="24"/>
                <w:szCs w:val="24"/>
              </w:rPr>
              <w:t>inception</w:t>
            </w:r>
            <w:r w:rsidRPr="004658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46C7E" w:rsidRDefault="00547049" w:rsidP="0044119E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8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There </w:t>
            </w:r>
            <w:r w:rsidR="004658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is no defined </w:t>
            </w:r>
            <w:r w:rsidR="00C46C7E">
              <w:rPr>
                <w:rFonts w:ascii="Times New Roman" w:hAnsi="Times New Roman" w:cs="Times New Roman"/>
                <w:bCs/>
                <w:sz w:val="24"/>
                <w:szCs w:val="24"/>
              </w:rPr>
              <w:t>Organisation structure.</w:t>
            </w:r>
          </w:p>
          <w:p w:rsidR="00C46C7E" w:rsidRDefault="00C46C7E" w:rsidP="0044119E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Difficulties </w:t>
            </w:r>
            <w:r w:rsidR="00547049" w:rsidRPr="00465830">
              <w:rPr>
                <w:rFonts w:ascii="Times New Roman" w:hAnsi="Times New Roman" w:cs="Times New Roman"/>
                <w:bCs/>
                <w:sz w:val="24"/>
                <w:szCs w:val="24"/>
              </w:rPr>
              <w:t>being faced at different functional levels due to non availability of adequate number of personnel in a defined structure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47049" w:rsidRDefault="00547049" w:rsidP="0044119E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8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46C7E">
              <w:rPr>
                <w:rFonts w:ascii="Times New Roman" w:hAnsi="Times New Roman" w:cs="Times New Roman"/>
                <w:bCs/>
                <w:sz w:val="24"/>
                <w:szCs w:val="24"/>
              </w:rPr>
              <w:t>The organisation structure is also not defined in accordance with Govt. Revenue Districts/Blocks</w:t>
            </w:r>
            <w:r w:rsidR="00E66CE9" w:rsidRPr="0046583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66CE9" w:rsidRPr="00C46C7E" w:rsidRDefault="00C46C7E" w:rsidP="0044119E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Due to various paradigm shifts in technology economic and social conditions, the erstwhile yard stick, prevailing since OSEB period, as regards manpower requirements needs to be addressed.</w:t>
            </w:r>
          </w:p>
        </w:tc>
        <w:tc>
          <w:tcPr>
            <w:tcW w:w="1683" w:type="pct"/>
          </w:tcPr>
          <w:p w:rsidR="00547049" w:rsidRDefault="00E66CE9" w:rsidP="00B53E8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Re-structuring exercise is under process, </w:t>
            </w:r>
            <w:r w:rsidR="00C46C7E">
              <w:rPr>
                <w:rFonts w:ascii="Times New Roman" w:hAnsi="Times New Roman" w:cs="Times New Roman"/>
                <w:bCs/>
                <w:sz w:val="24"/>
                <w:szCs w:val="24"/>
              </w:rPr>
              <w:t>carried out by XIM, Bhubaneswar.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66CE9" w:rsidRDefault="00E66CE9" w:rsidP="00C46C7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Proposal </w:t>
            </w:r>
            <w:r w:rsidR="00C46C7E">
              <w:rPr>
                <w:rFonts w:ascii="Times New Roman" w:hAnsi="Times New Roman" w:cs="Times New Roman"/>
                <w:bCs/>
                <w:sz w:val="24"/>
                <w:szCs w:val="24"/>
              </w:rPr>
              <w:t>for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re-organisation of WESCO already </w:t>
            </w:r>
            <w:r w:rsidR="00C46C7E">
              <w:rPr>
                <w:rFonts w:ascii="Times New Roman" w:hAnsi="Times New Roman" w:cs="Times New Roman"/>
                <w:bCs/>
                <w:sz w:val="24"/>
                <w:szCs w:val="24"/>
              </w:rPr>
              <w:t>submitted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44119E" w:rsidRDefault="0044119E">
      <w:r>
        <w:br w:type="page"/>
      </w:r>
    </w:p>
    <w:tbl>
      <w:tblPr>
        <w:tblStyle w:val="TableGrid"/>
        <w:tblW w:w="4835" w:type="pct"/>
        <w:tblLook w:val="04A0"/>
      </w:tblPr>
      <w:tblGrid>
        <w:gridCol w:w="958"/>
        <w:gridCol w:w="3318"/>
        <w:gridCol w:w="5387"/>
        <w:gridCol w:w="4903"/>
      </w:tblGrid>
      <w:tr w:rsidR="00E66CE9" w:rsidTr="0044119E">
        <w:tc>
          <w:tcPr>
            <w:tcW w:w="329" w:type="pct"/>
          </w:tcPr>
          <w:p w:rsidR="00E66CE9" w:rsidRDefault="00E66CE9" w:rsidP="00C329A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139" w:type="pct"/>
          </w:tcPr>
          <w:p w:rsidR="00E66CE9" w:rsidRDefault="00E66CE9" w:rsidP="00E66CE9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Policy for outsourcing jobs</w:t>
            </w:r>
          </w:p>
        </w:tc>
        <w:tc>
          <w:tcPr>
            <w:tcW w:w="1849" w:type="pct"/>
          </w:tcPr>
          <w:p w:rsidR="00603206" w:rsidRDefault="00603206" w:rsidP="0044119E">
            <w:pPr>
              <w:pStyle w:val="ListParagraph"/>
              <w:numPr>
                <w:ilvl w:val="0"/>
                <w:numId w:val="27"/>
              </w:numPr>
              <w:spacing w:line="336" w:lineRule="auto"/>
              <w:ind w:left="453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32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lot of </w:t>
            </w:r>
            <w:r w:rsidR="003E4EAD" w:rsidRPr="00603206">
              <w:rPr>
                <w:rFonts w:ascii="Times New Roman" w:hAnsi="Times New Roman" w:cs="Times New Roman"/>
                <w:bCs/>
                <w:sz w:val="24"/>
                <w:szCs w:val="24"/>
              </w:rPr>
              <w:t>activates</w:t>
            </w:r>
            <w:r w:rsidRPr="006032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that are not </w:t>
            </w:r>
            <w:r w:rsidR="003E4EAD" w:rsidRPr="00603206">
              <w:rPr>
                <w:rFonts w:ascii="Times New Roman" w:hAnsi="Times New Roman" w:cs="Times New Roman"/>
                <w:bCs/>
                <w:sz w:val="24"/>
                <w:szCs w:val="24"/>
              </w:rPr>
              <w:t>perennial</w:t>
            </w:r>
            <w:r w:rsidRPr="006032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nature like Metering, Bi</w:t>
            </w:r>
            <w:r w:rsidR="003E4EAD"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Pr="006032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ling and Collection have been outsourced to third party Agencies. </w:t>
            </w:r>
          </w:p>
          <w:p w:rsidR="00603206" w:rsidRDefault="00603206" w:rsidP="0044119E">
            <w:pPr>
              <w:pStyle w:val="ListParagraph"/>
              <w:numPr>
                <w:ilvl w:val="0"/>
                <w:numId w:val="27"/>
              </w:numPr>
              <w:spacing w:line="336" w:lineRule="auto"/>
              <w:ind w:left="453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Agencies have been entrusted </w:t>
            </w:r>
            <w:r w:rsidR="003E4EAD">
              <w:rPr>
                <w:rFonts w:ascii="Times New Roman" w:hAnsi="Times New Roman" w:cs="Times New Roman"/>
                <w:bCs/>
                <w:sz w:val="24"/>
                <w:szCs w:val="24"/>
              </w:rPr>
              <w:t>the works on job contract basis.</w:t>
            </w:r>
          </w:p>
          <w:p w:rsidR="003E4EAD" w:rsidRDefault="003E4EAD" w:rsidP="0044119E">
            <w:pPr>
              <w:pStyle w:val="ListParagraph"/>
              <w:numPr>
                <w:ilvl w:val="0"/>
                <w:numId w:val="27"/>
              </w:numPr>
              <w:spacing w:line="336" w:lineRule="auto"/>
              <w:ind w:left="453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Manpower are being engaged by the Outsourcing Agencies for carrying out the aforesaid activities.</w:t>
            </w:r>
          </w:p>
          <w:p w:rsidR="00E66CE9" w:rsidRPr="003E4EAD" w:rsidRDefault="003E4EAD" w:rsidP="0044119E">
            <w:pPr>
              <w:pStyle w:val="ListParagraph"/>
              <w:numPr>
                <w:ilvl w:val="0"/>
                <w:numId w:val="27"/>
              </w:numPr>
              <w:spacing w:line="336" w:lineRule="auto"/>
              <w:ind w:left="453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There is persistent demands from such group of outsourced employees for regularisation of jobs under WESCO Utility.</w:t>
            </w:r>
          </w:p>
        </w:tc>
        <w:tc>
          <w:tcPr>
            <w:tcW w:w="1683" w:type="pct"/>
          </w:tcPr>
          <w:p w:rsidR="00E66CE9" w:rsidRDefault="003E4EAD" w:rsidP="003E4EA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Clear cut defined policy for outsourcing of jobs, that are not perennial in nature, is mandated, commensurating Govt. policies. </w:t>
            </w:r>
          </w:p>
          <w:p w:rsidR="003E4EAD" w:rsidRDefault="003E4EAD" w:rsidP="003E4EA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390E" w:rsidTr="0044119E">
        <w:tc>
          <w:tcPr>
            <w:tcW w:w="329" w:type="pct"/>
          </w:tcPr>
          <w:p w:rsidR="0009390E" w:rsidRDefault="0009390E" w:rsidP="00C329A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9" w:type="pct"/>
          </w:tcPr>
          <w:p w:rsidR="0009390E" w:rsidRDefault="0009390E" w:rsidP="00E66CE9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Rehabilitation </w:t>
            </w:r>
            <w:r w:rsidR="00DD1F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Assistance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Scheme</w:t>
            </w:r>
          </w:p>
        </w:tc>
        <w:tc>
          <w:tcPr>
            <w:tcW w:w="1849" w:type="pct"/>
          </w:tcPr>
          <w:p w:rsidR="0009390E" w:rsidRDefault="00DD1F48" w:rsidP="0044119E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F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Rehabilitation Assistance Scheme has been revived under other department of the Govt.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except in Power Sector.</w:t>
            </w:r>
          </w:p>
          <w:p w:rsidR="00DD1F48" w:rsidRDefault="00DD1F48" w:rsidP="0044119E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Casualties are higher due to electrical accidents.</w:t>
            </w:r>
          </w:p>
          <w:p w:rsidR="00DD1F48" w:rsidRPr="00DD1F48" w:rsidRDefault="00DD1F48" w:rsidP="0044119E">
            <w:pPr>
              <w:pStyle w:val="ListParagraph"/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1F48" w:rsidRDefault="00DD1F48" w:rsidP="0044119E">
            <w:p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09390E" w:rsidRDefault="00DD1F48" w:rsidP="0044119E">
            <w:pPr>
              <w:spacing w:line="33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Rehabilitation Assistance Scheme that is employment as opposed to the Financial Assistance Scheme need to be revived with a definite policy. Recommended earlier by the Committee formed under the Chairmanship of the Addl. Secy. to Govt., Energy Department, Govt. of Odisha.</w:t>
            </w:r>
          </w:p>
        </w:tc>
      </w:tr>
      <w:tr w:rsidR="0009390E" w:rsidTr="0044119E">
        <w:tc>
          <w:tcPr>
            <w:tcW w:w="329" w:type="pct"/>
          </w:tcPr>
          <w:p w:rsidR="0009390E" w:rsidRDefault="0009390E" w:rsidP="00C329A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9" w:type="pct"/>
          </w:tcPr>
          <w:p w:rsidR="0009390E" w:rsidRDefault="0009390E" w:rsidP="00E66CE9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Safety issue</w:t>
            </w:r>
          </w:p>
        </w:tc>
        <w:tc>
          <w:tcPr>
            <w:tcW w:w="1849" w:type="pct"/>
          </w:tcPr>
          <w:p w:rsidR="0009390E" w:rsidRPr="00D00C0F" w:rsidRDefault="00D00C0F" w:rsidP="0044119E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Lot of fatal and non fatal accidents are happening due to improper practices and lack of procedures </w:t>
            </w:r>
            <w:r w:rsidR="004411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required in the present day scenario. </w:t>
            </w:r>
          </w:p>
        </w:tc>
        <w:tc>
          <w:tcPr>
            <w:tcW w:w="1683" w:type="pct"/>
          </w:tcPr>
          <w:p w:rsidR="0009390E" w:rsidRDefault="0044119E" w:rsidP="00B53E8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Standard Operating Procedure and other Safety guidelines are required to be codified and ensured.</w:t>
            </w:r>
          </w:p>
        </w:tc>
      </w:tr>
      <w:tr w:rsidR="0009390E" w:rsidTr="0044119E">
        <w:tc>
          <w:tcPr>
            <w:tcW w:w="329" w:type="pct"/>
          </w:tcPr>
          <w:p w:rsidR="0009390E" w:rsidRDefault="0044119E" w:rsidP="00C329A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9" w:type="pct"/>
          </w:tcPr>
          <w:p w:rsidR="0009390E" w:rsidRDefault="0009390E" w:rsidP="00E66CE9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Free Medical Insurance</w:t>
            </w:r>
          </w:p>
        </w:tc>
        <w:tc>
          <w:tcPr>
            <w:tcW w:w="1849" w:type="pct"/>
          </w:tcPr>
          <w:p w:rsidR="0009390E" w:rsidRPr="0044119E" w:rsidRDefault="0044119E" w:rsidP="0044119E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119E">
              <w:rPr>
                <w:rFonts w:ascii="Times New Roman" w:hAnsi="Times New Roman" w:cs="Times New Roman"/>
                <w:bCs/>
                <w:sz w:val="24"/>
                <w:szCs w:val="24"/>
              </w:rPr>
              <w:t>Being in the essential service, the employees requires hassle free medical Attendance and speedy and efficacious Medical treatment, which are being provided by many Organisations similar to ours.</w:t>
            </w:r>
          </w:p>
        </w:tc>
        <w:tc>
          <w:tcPr>
            <w:tcW w:w="1683" w:type="pct"/>
          </w:tcPr>
          <w:p w:rsidR="0009390E" w:rsidRDefault="0044119E" w:rsidP="00B53E8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Free cash less medical insurance for treatment may be introduced.</w:t>
            </w:r>
          </w:p>
        </w:tc>
      </w:tr>
    </w:tbl>
    <w:p w:rsidR="0029283E" w:rsidRPr="00CA322C" w:rsidRDefault="0029283E" w:rsidP="00E1119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29283E" w:rsidRPr="00CA322C" w:rsidSect="0044119E">
      <w:footerReference w:type="default" r:id="rId8"/>
      <w:pgSz w:w="15840" w:h="12240" w:orient="landscape"/>
      <w:pgMar w:top="851" w:right="426" w:bottom="851" w:left="567" w:header="54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C52" w:rsidRDefault="009B5C52" w:rsidP="002F47D5">
      <w:pPr>
        <w:spacing w:after="0" w:line="240" w:lineRule="auto"/>
      </w:pPr>
      <w:r>
        <w:separator/>
      </w:r>
    </w:p>
  </w:endnote>
  <w:endnote w:type="continuationSeparator" w:id="1">
    <w:p w:rsidR="009B5C52" w:rsidRDefault="009B5C52" w:rsidP="002F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ndny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049" w:rsidRPr="0070212E" w:rsidRDefault="00547049">
    <w:pPr>
      <w:pStyle w:val="Footer"/>
      <w:rPr>
        <w:sz w:val="12"/>
        <w:szCs w:val="12"/>
      </w:rPr>
    </w:pPr>
    <w:r w:rsidRPr="0070212E">
      <w:rPr>
        <w:sz w:val="12"/>
        <w:szCs w:val="12"/>
      </w:rPr>
      <w:t>General correspondence-2019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C52" w:rsidRDefault="009B5C52" w:rsidP="002F47D5">
      <w:pPr>
        <w:spacing w:after="0" w:line="240" w:lineRule="auto"/>
      </w:pPr>
      <w:r>
        <w:separator/>
      </w:r>
    </w:p>
  </w:footnote>
  <w:footnote w:type="continuationSeparator" w:id="1">
    <w:p w:rsidR="009B5C52" w:rsidRDefault="009B5C52" w:rsidP="002F4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1048"/>
    <w:multiLevelType w:val="hybridMultilevel"/>
    <w:tmpl w:val="9A1EF1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13F27"/>
    <w:multiLevelType w:val="hybridMultilevel"/>
    <w:tmpl w:val="E5B6F3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344D8"/>
    <w:multiLevelType w:val="hybridMultilevel"/>
    <w:tmpl w:val="6E900FC0"/>
    <w:lvl w:ilvl="0" w:tplc="72B88F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8E3739"/>
    <w:multiLevelType w:val="hybridMultilevel"/>
    <w:tmpl w:val="46DA8C44"/>
    <w:lvl w:ilvl="0" w:tplc="8B827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0753FD"/>
    <w:multiLevelType w:val="hybridMultilevel"/>
    <w:tmpl w:val="9D88D48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03401"/>
    <w:multiLevelType w:val="hybridMultilevel"/>
    <w:tmpl w:val="73A86690"/>
    <w:lvl w:ilvl="0" w:tplc="664A8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12FD0"/>
    <w:multiLevelType w:val="hybridMultilevel"/>
    <w:tmpl w:val="F586C4C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E1836"/>
    <w:multiLevelType w:val="hybridMultilevel"/>
    <w:tmpl w:val="46DA8C44"/>
    <w:lvl w:ilvl="0" w:tplc="8B827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B77AA0"/>
    <w:multiLevelType w:val="hybridMultilevel"/>
    <w:tmpl w:val="192E671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617AB"/>
    <w:multiLevelType w:val="hybridMultilevel"/>
    <w:tmpl w:val="B7C0EF02"/>
    <w:lvl w:ilvl="0" w:tplc="67801AF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20006"/>
    <w:multiLevelType w:val="hybridMultilevel"/>
    <w:tmpl w:val="651C4DC0"/>
    <w:lvl w:ilvl="0" w:tplc="692AC8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AC29FF"/>
    <w:multiLevelType w:val="hybridMultilevel"/>
    <w:tmpl w:val="E9340604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4F3AD9"/>
    <w:multiLevelType w:val="hybridMultilevel"/>
    <w:tmpl w:val="F1A0101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51161"/>
    <w:multiLevelType w:val="hybridMultilevel"/>
    <w:tmpl w:val="27ECFB0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4501D"/>
    <w:multiLevelType w:val="hybridMultilevel"/>
    <w:tmpl w:val="54165AD4"/>
    <w:lvl w:ilvl="0" w:tplc="40648DB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946433A"/>
    <w:multiLevelType w:val="hybridMultilevel"/>
    <w:tmpl w:val="875C4BB6"/>
    <w:lvl w:ilvl="0" w:tplc="3ED019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6F4511"/>
    <w:multiLevelType w:val="hybridMultilevel"/>
    <w:tmpl w:val="948A18C2"/>
    <w:lvl w:ilvl="0" w:tplc="351E3C9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AE45A7"/>
    <w:multiLevelType w:val="hybridMultilevel"/>
    <w:tmpl w:val="D3C6F2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4D67D6"/>
    <w:multiLevelType w:val="hybridMultilevel"/>
    <w:tmpl w:val="AFDADBA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F5919"/>
    <w:multiLevelType w:val="hybridMultilevel"/>
    <w:tmpl w:val="D5FA7BC2"/>
    <w:lvl w:ilvl="0" w:tplc="AD7852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4B6775"/>
    <w:multiLevelType w:val="hybridMultilevel"/>
    <w:tmpl w:val="FC561E4E"/>
    <w:lvl w:ilvl="0" w:tplc="8304A02A">
      <w:start w:val="1"/>
      <w:numFmt w:val="lowerLetter"/>
      <w:lvlText w:val="%1)"/>
      <w:lvlJc w:val="left"/>
      <w:pPr>
        <w:ind w:left="1080" w:hanging="360"/>
      </w:pPr>
      <w:rPr>
        <w:rFonts w:cs="Sendnya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4A7495"/>
    <w:multiLevelType w:val="hybridMultilevel"/>
    <w:tmpl w:val="3CD2BA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F0081C"/>
    <w:multiLevelType w:val="hybridMultilevel"/>
    <w:tmpl w:val="46DA8C44"/>
    <w:lvl w:ilvl="0" w:tplc="8B827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2C4C33"/>
    <w:multiLevelType w:val="hybridMultilevel"/>
    <w:tmpl w:val="AA1EBFB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BB53F5"/>
    <w:multiLevelType w:val="hybridMultilevel"/>
    <w:tmpl w:val="D284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9A53A2"/>
    <w:multiLevelType w:val="hybridMultilevel"/>
    <w:tmpl w:val="AB7C4F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354715"/>
    <w:multiLevelType w:val="hybridMultilevel"/>
    <w:tmpl w:val="83C475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3A73C8"/>
    <w:multiLevelType w:val="hybridMultilevel"/>
    <w:tmpl w:val="3F169A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2F7A77"/>
    <w:multiLevelType w:val="hybridMultilevel"/>
    <w:tmpl w:val="6E900FC0"/>
    <w:lvl w:ilvl="0" w:tplc="72B88F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25"/>
  </w:num>
  <w:num w:numId="3">
    <w:abstractNumId w:val="16"/>
  </w:num>
  <w:num w:numId="4">
    <w:abstractNumId w:val="14"/>
  </w:num>
  <w:num w:numId="5">
    <w:abstractNumId w:val="13"/>
  </w:num>
  <w:num w:numId="6">
    <w:abstractNumId w:val="26"/>
  </w:num>
  <w:num w:numId="7">
    <w:abstractNumId w:val="20"/>
  </w:num>
  <w:num w:numId="8">
    <w:abstractNumId w:val="6"/>
  </w:num>
  <w:num w:numId="9">
    <w:abstractNumId w:val="19"/>
  </w:num>
  <w:num w:numId="10">
    <w:abstractNumId w:val="11"/>
  </w:num>
  <w:num w:numId="11">
    <w:abstractNumId w:val="10"/>
  </w:num>
  <w:num w:numId="12">
    <w:abstractNumId w:val="3"/>
  </w:num>
  <w:num w:numId="13">
    <w:abstractNumId w:val="9"/>
  </w:num>
  <w:num w:numId="14">
    <w:abstractNumId w:val="2"/>
  </w:num>
  <w:num w:numId="15">
    <w:abstractNumId w:val="22"/>
  </w:num>
  <w:num w:numId="16">
    <w:abstractNumId w:val="7"/>
  </w:num>
  <w:num w:numId="17">
    <w:abstractNumId w:val="15"/>
  </w:num>
  <w:num w:numId="18">
    <w:abstractNumId w:val="28"/>
  </w:num>
  <w:num w:numId="19">
    <w:abstractNumId w:val="4"/>
  </w:num>
  <w:num w:numId="20">
    <w:abstractNumId w:val="27"/>
  </w:num>
  <w:num w:numId="21">
    <w:abstractNumId w:val="24"/>
  </w:num>
  <w:num w:numId="22">
    <w:abstractNumId w:val="23"/>
  </w:num>
  <w:num w:numId="23">
    <w:abstractNumId w:val="8"/>
  </w:num>
  <w:num w:numId="24">
    <w:abstractNumId w:val="12"/>
  </w:num>
  <w:num w:numId="25">
    <w:abstractNumId w:val="1"/>
  </w:num>
  <w:num w:numId="26">
    <w:abstractNumId w:val="0"/>
  </w:num>
  <w:num w:numId="27">
    <w:abstractNumId w:val="18"/>
  </w:num>
  <w:num w:numId="28">
    <w:abstractNumId w:val="17"/>
  </w:num>
  <w:num w:numId="29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28B1"/>
    <w:rsid w:val="00004F76"/>
    <w:rsid w:val="000052F9"/>
    <w:rsid w:val="00005F8C"/>
    <w:rsid w:val="00006FB8"/>
    <w:rsid w:val="00014183"/>
    <w:rsid w:val="00015A97"/>
    <w:rsid w:val="00016353"/>
    <w:rsid w:val="00016B54"/>
    <w:rsid w:val="00021B68"/>
    <w:rsid w:val="0002602B"/>
    <w:rsid w:val="0003162A"/>
    <w:rsid w:val="0003634B"/>
    <w:rsid w:val="00037FBA"/>
    <w:rsid w:val="0004070E"/>
    <w:rsid w:val="00043660"/>
    <w:rsid w:val="00043D20"/>
    <w:rsid w:val="00046463"/>
    <w:rsid w:val="00053CFD"/>
    <w:rsid w:val="000619B2"/>
    <w:rsid w:val="00064844"/>
    <w:rsid w:val="000738B6"/>
    <w:rsid w:val="00074057"/>
    <w:rsid w:val="000740A6"/>
    <w:rsid w:val="00076FAB"/>
    <w:rsid w:val="00082448"/>
    <w:rsid w:val="00086553"/>
    <w:rsid w:val="00087EDB"/>
    <w:rsid w:val="00090663"/>
    <w:rsid w:val="0009390E"/>
    <w:rsid w:val="000939A2"/>
    <w:rsid w:val="000A0E80"/>
    <w:rsid w:val="000A6C8C"/>
    <w:rsid w:val="000A7093"/>
    <w:rsid w:val="000A72EE"/>
    <w:rsid w:val="000A76E1"/>
    <w:rsid w:val="000A7B05"/>
    <w:rsid w:val="000C0A80"/>
    <w:rsid w:val="000C1B9A"/>
    <w:rsid w:val="000C4229"/>
    <w:rsid w:val="000C4C54"/>
    <w:rsid w:val="000C555F"/>
    <w:rsid w:val="000C59E8"/>
    <w:rsid w:val="000C606A"/>
    <w:rsid w:val="000D097E"/>
    <w:rsid w:val="000D6DAD"/>
    <w:rsid w:val="000D7B2B"/>
    <w:rsid w:val="000D7C96"/>
    <w:rsid w:val="000E0E87"/>
    <w:rsid w:val="000E0FB5"/>
    <w:rsid w:val="000E3208"/>
    <w:rsid w:val="000E545B"/>
    <w:rsid w:val="000E597C"/>
    <w:rsid w:val="000E78EC"/>
    <w:rsid w:val="000F24E8"/>
    <w:rsid w:val="000F4F88"/>
    <w:rsid w:val="000F5DC4"/>
    <w:rsid w:val="00102EA5"/>
    <w:rsid w:val="00104B9A"/>
    <w:rsid w:val="00105942"/>
    <w:rsid w:val="00107B1F"/>
    <w:rsid w:val="00114506"/>
    <w:rsid w:val="00114EBF"/>
    <w:rsid w:val="00115E94"/>
    <w:rsid w:val="00127B25"/>
    <w:rsid w:val="00131C97"/>
    <w:rsid w:val="001344CD"/>
    <w:rsid w:val="00143855"/>
    <w:rsid w:val="001438D7"/>
    <w:rsid w:val="00146EA7"/>
    <w:rsid w:val="00150009"/>
    <w:rsid w:val="00152937"/>
    <w:rsid w:val="00152B2F"/>
    <w:rsid w:val="001531E8"/>
    <w:rsid w:val="001548A1"/>
    <w:rsid w:val="00157F77"/>
    <w:rsid w:val="00161FF1"/>
    <w:rsid w:val="00165FA7"/>
    <w:rsid w:val="00171372"/>
    <w:rsid w:val="00171815"/>
    <w:rsid w:val="00172413"/>
    <w:rsid w:val="001738AA"/>
    <w:rsid w:val="00180720"/>
    <w:rsid w:val="00181095"/>
    <w:rsid w:val="0018129B"/>
    <w:rsid w:val="001913EF"/>
    <w:rsid w:val="00192A04"/>
    <w:rsid w:val="001936CD"/>
    <w:rsid w:val="0019480C"/>
    <w:rsid w:val="001949AC"/>
    <w:rsid w:val="00197201"/>
    <w:rsid w:val="001A04B4"/>
    <w:rsid w:val="001A18D3"/>
    <w:rsid w:val="001A239E"/>
    <w:rsid w:val="001A6148"/>
    <w:rsid w:val="001A739E"/>
    <w:rsid w:val="001B0447"/>
    <w:rsid w:val="001B205B"/>
    <w:rsid w:val="001B25B3"/>
    <w:rsid w:val="001B7A0C"/>
    <w:rsid w:val="001C10C0"/>
    <w:rsid w:val="001C1B15"/>
    <w:rsid w:val="001C2B02"/>
    <w:rsid w:val="001C3005"/>
    <w:rsid w:val="001C4080"/>
    <w:rsid w:val="001C57F5"/>
    <w:rsid w:val="001D10D2"/>
    <w:rsid w:val="001D1301"/>
    <w:rsid w:val="001E0A69"/>
    <w:rsid w:val="001E1EFA"/>
    <w:rsid w:val="001E278D"/>
    <w:rsid w:val="001E47AD"/>
    <w:rsid w:val="001E4C96"/>
    <w:rsid w:val="001F3D75"/>
    <w:rsid w:val="001F401D"/>
    <w:rsid w:val="001F5F8E"/>
    <w:rsid w:val="001F6AB2"/>
    <w:rsid w:val="002053BE"/>
    <w:rsid w:val="00213832"/>
    <w:rsid w:val="00213905"/>
    <w:rsid w:val="00215A78"/>
    <w:rsid w:val="002166D2"/>
    <w:rsid w:val="00221B85"/>
    <w:rsid w:val="00221CE2"/>
    <w:rsid w:val="002227DB"/>
    <w:rsid w:val="0022678A"/>
    <w:rsid w:val="0023377E"/>
    <w:rsid w:val="0023574D"/>
    <w:rsid w:val="0024016B"/>
    <w:rsid w:val="002420B4"/>
    <w:rsid w:val="00242475"/>
    <w:rsid w:val="00242AAE"/>
    <w:rsid w:val="002506E7"/>
    <w:rsid w:val="00251A1F"/>
    <w:rsid w:val="00251D95"/>
    <w:rsid w:val="0026337B"/>
    <w:rsid w:val="0026396B"/>
    <w:rsid w:val="00266197"/>
    <w:rsid w:val="002705C5"/>
    <w:rsid w:val="00271828"/>
    <w:rsid w:val="00273592"/>
    <w:rsid w:val="00275956"/>
    <w:rsid w:val="00277694"/>
    <w:rsid w:val="00281648"/>
    <w:rsid w:val="00283199"/>
    <w:rsid w:val="00287560"/>
    <w:rsid w:val="0029283E"/>
    <w:rsid w:val="002943F1"/>
    <w:rsid w:val="002961DA"/>
    <w:rsid w:val="002963D9"/>
    <w:rsid w:val="0029697A"/>
    <w:rsid w:val="00296D0F"/>
    <w:rsid w:val="002A081C"/>
    <w:rsid w:val="002A2FFD"/>
    <w:rsid w:val="002A3CC9"/>
    <w:rsid w:val="002A5B6E"/>
    <w:rsid w:val="002A7784"/>
    <w:rsid w:val="002B51E7"/>
    <w:rsid w:val="002B6D45"/>
    <w:rsid w:val="002B79F6"/>
    <w:rsid w:val="002C02DC"/>
    <w:rsid w:val="002C32ED"/>
    <w:rsid w:val="002C4534"/>
    <w:rsid w:val="002D079F"/>
    <w:rsid w:val="002D3874"/>
    <w:rsid w:val="002D581E"/>
    <w:rsid w:val="002E0963"/>
    <w:rsid w:val="002E1597"/>
    <w:rsid w:val="002E267D"/>
    <w:rsid w:val="002E372C"/>
    <w:rsid w:val="002E4E1E"/>
    <w:rsid w:val="002F002E"/>
    <w:rsid w:val="002F42F8"/>
    <w:rsid w:val="002F47D5"/>
    <w:rsid w:val="00301C81"/>
    <w:rsid w:val="0030624A"/>
    <w:rsid w:val="003070D4"/>
    <w:rsid w:val="003071C5"/>
    <w:rsid w:val="003071C8"/>
    <w:rsid w:val="003101FF"/>
    <w:rsid w:val="00311B5A"/>
    <w:rsid w:val="00311D33"/>
    <w:rsid w:val="003159A5"/>
    <w:rsid w:val="00315BE6"/>
    <w:rsid w:val="00317D03"/>
    <w:rsid w:val="00320194"/>
    <w:rsid w:val="0032023C"/>
    <w:rsid w:val="00321A51"/>
    <w:rsid w:val="0032509A"/>
    <w:rsid w:val="00325479"/>
    <w:rsid w:val="00325AE3"/>
    <w:rsid w:val="00330BF8"/>
    <w:rsid w:val="003341D2"/>
    <w:rsid w:val="00346A48"/>
    <w:rsid w:val="0034772A"/>
    <w:rsid w:val="003519A2"/>
    <w:rsid w:val="0035222C"/>
    <w:rsid w:val="00353746"/>
    <w:rsid w:val="003565A8"/>
    <w:rsid w:val="00357D8C"/>
    <w:rsid w:val="00357E8B"/>
    <w:rsid w:val="003724C8"/>
    <w:rsid w:val="00374393"/>
    <w:rsid w:val="003756E2"/>
    <w:rsid w:val="00377FB8"/>
    <w:rsid w:val="0038099C"/>
    <w:rsid w:val="0038426C"/>
    <w:rsid w:val="003845D4"/>
    <w:rsid w:val="003854B3"/>
    <w:rsid w:val="00392CC7"/>
    <w:rsid w:val="003939FC"/>
    <w:rsid w:val="00395908"/>
    <w:rsid w:val="003969C0"/>
    <w:rsid w:val="003A133A"/>
    <w:rsid w:val="003A4317"/>
    <w:rsid w:val="003A5D74"/>
    <w:rsid w:val="003A6D08"/>
    <w:rsid w:val="003B463B"/>
    <w:rsid w:val="003B49E4"/>
    <w:rsid w:val="003B4E80"/>
    <w:rsid w:val="003B5A00"/>
    <w:rsid w:val="003B703A"/>
    <w:rsid w:val="003B7DD5"/>
    <w:rsid w:val="003C24B6"/>
    <w:rsid w:val="003C5366"/>
    <w:rsid w:val="003D0792"/>
    <w:rsid w:val="003E0251"/>
    <w:rsid w:val="003E2C8F"/>
    <w:rsid w:val="003E31DC"/>
    <w:rsid w:val="003E4EAD"/>
    <w:rsid w:val="003E61E9"/>
    <w:rsid w:val="003F02D0"/>
    <w:rsid w:val="003F3209"/>
    <w:rsid w:val="003F3C8E"/>
    <w:rsid w:val="003F506D"/>
    <w:rsid w:val="003F59A6"/>
    <w:rsid w:val="003F5AB3"/>
    <w:rsid w:val="003F6751"/>
    <w:rsid w:val="003F6CBA"/>
    <w:rsid w:val="00400192"/>
    <w:rsid w:val="0040030E"/>
    <w:rsid w:val="00403C47"/>
    <w:rsid w:val="00412785"/>
    <w:rsid w:val="004131B7"/>
    <w:rsid w:val="004141B9"/>
    <w:rsid w:val="00417C2A"/>
    <w:rsid w:val="00420A48"/>
    <w:rsid w:val="0042367D"/>
    <w:rsid w:val="004255F4"/>
    <w:rsid w:val="00425D96"/>
    <w:rsid w:val="004318A5"/>
    <w:rsid w:val="0043281E"/>
    <w:rsid w:val="00433957"/>
    <w:rsid w:val="00433BC4"/>
    <w:rsid w:val="004343E1"/>
    <w:rsid w:val="00434798"/>
    <w:rsid w:val="0043771B"/>
    <w:rsid w:val="00440743"/>
    <w:rsid w:val="00440FFE"/>
    <w:rsid w:val="0044119E"/>
    <w:rsid w:val="00443731"/>
    <w:rsid w:val="00445E16"/>
    <w:rsid w:val="00451E0A"/>
    <w:rsid w:val="00452BDE"/>
    <w:rsid w:val="00452CB6"/>
    <w:rsid w:val="00457A57"/>
    <w:rsid w:val="00465830"/>
    <w:rsid w:val="0047272B"/>
    <w:rsid w:val="004742FC"/>
    <w:rsid w:val="0047631A"/>
    <w:rsid w:val="00476B57"/>
    <w:rsid w:val="0048124A"/>
    <w:rsid w:val="004828B1"/>
    <w:rsid w:val="004867C8"/>
    <w:rsid w:val="00487766"/>
    <w:rsid w:val="004914E5"/>
    <w:rsid w:val="004966DD"/>
    <w:rsid w:val="004A19FD"/>
    <w:rsid w:val="004A5961"/>
    <w:rsid w:val="004A6DBE"/>
    <w:rsid w:val="004B000B"/>
    <w:rsid w:val="004B211A"/>
    <w:rsid w:val="004B3A81"/>
    <w:rsid w:val="004B593C"/>
    <w:rsid w:val="004C1506"/>
    <w:rsid w:val="004C388D"/>
    <w:rsid w:val="004C46C5"/>
    <w:rsid w:val="004D0DAA"/>
    <w:rsid w:val="004E06E9"/>
    <w:rsid w:val="004E070B"/>
    <w:rsid w:val="004E704C"/>
    <w:rsid w:val="004E71E5"/>
    <w:rsid w:val="004F08DE"/>
    <w:rsid w:val="004F16C1"/>
    <w:rsid w:val="004F4455"/>
    <w:rsid w:val="004F4F54"/>
    <w:rsid w:val="005027E3"/>
    <w:rsid w:val="005110A2"/>
    <w:rsid w:val="00520CD6"/>
    <w:rsid w:val="00531445"/>
    <w:rsid w:val="005317FE"/>
    <w:rsid w:val="00531C12"/>
    <w:rsid w:val="005333A1"/>
    <w:rsid w:val="0053611C"/>
    <w:rsid w:val="00537073"/>
    <w:rsid w:val="00541CD1"/>
    <w:rsid w:val="0054703E"/>
    <w:rsid w:val="00547049"/>
    <w:rsid w:val="0055008B"/>
    <w:rsid w:val="00550A72"/>
    <w:rsid w:val="0055119D"/>
    <w:rsid w:val="00553A00"/>
    <w:rsid w:val="00553FBD"/>
    <w:rsid w:val="005651B7"/>
    <w:rsid w:val="00571FBB"/>
    <w:rsid w:val="005722C5"/>
    <w:rsid w:val="00575882"/>
    <w:rsid w:val="00576FD6"/>
    <w:rsid w:val="005805FD"/>
    <w:rsid w:val="0058402B"/>
    <w:rsid w:val="00584616"/>
    <w:rsid w:val="00584A59"/>
    <w:rsid w:val="00584BC8"/>
    <w:rsid w:val="0058540F"/>
    <w:rsid w:val="00586DCC"/>
    <w:rsid w:val="00587F6F"/>
    <w:rsid w:val="00590FB6"/>
    <w:rsid w:val="00594E18"/>
    <w:rsid w:val="005A2DC0"/>
    <w:rsid w:val="005A502C"/>
    <w:rsid w:val="005A5ECC"/>
    <w:rsid w:val="005A7C86"/>
    <w:rsid w:val="005C0715"/>
    <w:rsid w:val="005C2FC2"/>
    <w:rsid w:val="005D2477"/>
    <w:rsid w:val="005D2CD4"/>
    <w:rsid w:val="005D3065"/>
    <w:rsid w:val="005D4BC6"/>
    <w:rsid w:val="005D51E7"/>
    <w:rsid w:val="005E2D3E"/>
    <w:rsid w:val="005E5F65"/>
    <w:rsid w:val="005F72E2"/>
    <w:rsid w:val="00603206"/>
    <w:rsid w:val="00604206"/>
    <w:rsid w:val="0060626A"/>
    <w:rsid w:val="00606C99"/>
    <w:rsid w:val="00610126"/>
    <w:rsid w:val="0061036B"/>
    <w:rsid w:val="00623753"/>
    <w:rsid w:val="00624BEB"/>
    <w:rsid w:val="00630FDD"/>
    <w:rsid w:val="00631E05"/>
    <w:rsid w:val="00632007"/>
    <w:rsid w:val="006327A1"/>
    <w:rsid w:val="00632815"/>
    <w:rsid w:val="00633545"/>
    <w:rsid w:val="00633C89"/>
    <w:rsid w:val="00634FA4"/>
    <w:rsid w:val="00635875"/>
    <w:rsid w:val="0063768D"/>
    <w:rsid w:val="00637769"/>
    <w:rsid w:val="00637956"/>
    <w:rsid w:val="00641B03"/>
    <w:rsid w:val="00643CC7"/>
    <w:rsid w:val="0064744D"/>
    <w:rsid w:val="00647B1A"/>
    <w:rsid w:val="00650F84"/>
    <w:rsid w:val="00651A9D"/>
    <w:rsid w:val="00652016"/>
    <w:rsid w:val="006525D8"/>
    <w:rsid w:val="00653D4D"/>
    <w:rsid w:val="00654E02"/>
    <w:rsid w:val="00661278"/>
    <w:rsid w:val="006639E8"/>
    <w:rsid w:val="00663E9D"/>
    <w:rsid w:val="006640F0"/>
    <w:rsid w:val="006655D1"/>
    <w:rsid w:val="00665CA6"/>
    <w:rsid w:val="006676A5"/>
    <w:rsid w:val="006802CD"/>
    <w:rsid w:val="00682F8D"/>
    <w:rsid w:val="00687F93"/>
    <w:rsid w:val="0069249C"/>
    <w:rsid w:val="00694160"/>
    <w:rsid w:val="006972E4"/>
    <w:rsid w:val="006A554D"/>
    <w:rsid w:val="006A74B5"/>
    <w:rsid w:val="006C3424"/>
    <w:rsid w:val="006C6592"/>
    <w:rsid w:val="006D15D4"/>
    <w:rsid w:val="006D25A4"/>
    <w:rsid w:val="006D40C7"/>
    <w:rsid w:val="006D50F9"/>
    <w:rsid w:val="006D55EA"/>
    <w:rsid w:val="006D64B7"/>
    <w:rsid w:val="006D6F6A"/>
    <w:rsid w:val="006E20F3"/>
    <w:rsid w:val="006E3854"/>
    <w:rsid w:val="006F14B8"/>
    <w:rsid w:val="006F4C8E"/>
    <w:rsid w:val="006F561F"/>
    <w:rsid w:val="006F67E3"/>
    <w:rsid w:val="00700508"/>
    <w:rsid w:val="0070212E"/>
    <w:rsid w:val="0070238F"/>
    <w:rsid w:val="007034EA"/>
    <w:rsid w:val="007047E1"/>
    <w:rsid w:val="00704937"/>
    <w:rsid w:val="007061CE"/>
    <w:rsid w:val="007071C9"/>
    <w:rsid w:val="007135E3"/>
    <w:rsid w:val="00714C5A"/>
    <w:rsid w:val="00717306"/>
    <w:rsid w:val="00723272"/>
    <w:rsid w:val="007268C9"/>
    <w:rsid w:val="007278FC"/>
    <w:rsid w:val="007300D4"/>
    <w:rsid w:val="007318A7"/>
    <w:rsid w:val="00733D86"/>
    <w:rsid w:val="00740CD7"/>
    <w:rsid w:val="0074192F"/>
    <w:rsid w:val="0075442B"/>
    <w:rsid w:val="00755BD0"/>
    <w:rsid w:val="007612B7"/>
    <w:rsid w:val="00761327"/>
    <w:rsid w:val="00764DD5"/>
    <w:rsid w:val="00776730"/>
    <w:rsid w:val="00794024"/>
    <w:rsid w:val="00795151"/>
    <w:rsid w:val="00796B74"/>
    <w:rsid w:val="0079729E"/>
    <w:rsid w:val="00797D8C"/>
    <w:rsid w:val="007A0C5A"/>
    <w:rsid w:val="007A20F0"/>
    <w:rsid w:val="007A38BA"/>
    <w:rsid w:val="007A4BAE"/>
    <w:rsid w:val="007A603D"/>
    <w:rsid w:val="007A7A86"/>
    <w:rsid w:val="007A7C37"/>
    <w:rsid w:val="007A7D68"/>
    <w:rsid w:val="007B00C3"/>
    <w:rsid w:val="007B0713"/>
    <w:rsid w:val="007B2272"/>
    <w:rsid w:val="007B54A2"/>
    <w:rsid w:val="007B747D"/>
    <w:rsid w:val="007C2E3C"/>
    <w:rsid w:val="007C509D"/>
    <w:rsid w:val="007C5DEE"/>
    <w:rsid w:val="007C7246"/>
    <w:rsid w:val="007D2258"/>
    <w:rsid w:val="007D24DB"/>
    <w:rsid w:val="007D5DDB"/>
    <w:rsid w:val="007D71E1"/>
    <w:rsid w:val="007D7A36"/>
    <w:rsid w:val="007F19D8"/>
    <w:rsid w:val="007F1A7D"/>
    <w:rsid w:val="007F1E5E"/>
    <w:rsid w:val="008015BC"/>
    <w:rsid w:val="008032DF"/>
    <w:rsid w:val="008040E3"/>
    <w:rsid w:val="00804371"/>
    <w:rsid w:val="00806681"/>
    <w:rsid w:val="00806EF4"/>
    <w:rsid w:val="00810829"/>
    <w:rsid w:val="0081137A"/>
    <w:rsid w:val="008116CA"/>
    <w:rsid w:val="0081296F"/>
    <w:rsid w:val="00812CB1"/>
    <w:rsid w:val="00816871"/>
    <w:rsid w:val="0081798C"/>
    <w:rsid w:val="008210FE"/>
    <w:rsid w:val="008215D0"/>
    <w:rsid w:val="008218D5"/>
    <w:rsid w:val="00824B91"/>
    <w:rsid w:val="00825263"/>
    <w:rsid w:val="00827045"/>
    <w:rsid w:val="00831D52"/>
    <w:rsid w:val="00832C88"/>
    <w:rsid w:val="00833DC4"/>
    <w:rsid w:val="00834ECF"/>
    <w:rsid w:val="00842C10"/>
    <w:rsid w:val="0084301C"/>
    <w:rsid w:val="00845FBC"/>
    <w:rsid w:val="00846DB4"/>
    <w:rsid w:val="008473F1"/>
    <w:rsid w:val="00847E92"/>
    <w:rsid w:val="0085009F"/>
    <w:rsid w:val="0085047C"/>
    <w:rsid w:val="008538AE"/>
    <w:rsid w:val="00855930"/>
    <w:rsid w:val="00857511"/>
    <w:rsid w:val="00866D5B"/>
    <w:rsid w:val="008672B6"/>
    <w:rsid w:val="00867DC6"/>
    <w:rsid w:val="008731C3"/>
    <w:rsid w:val="0087462A"/>
    <w:rsid w:val="008774F7"/>
    <w:rsid w:val="00877BE7"/>
    <w:rsid w:val="00882B1A"/>
    <w:rsid w:val="00884B07"/>
    <w:rsid w:val="00885264"/>
    <w:rsid w:val="00890C5E"/>
    <w:rsid w:val="00891F98"/>
    <w:rsid w:val="00894154"/>
    <w:rsid w:val="00895614"/>
    <w:rsid w:val="00896B38"/>
    <w:rsid w:val="008A1A32"/>
    <w:rsid w:val="008A2AB2"/>
    <w:rsid w:val="008A5175"/>
    <w:rsid w:val="008B4570"/>
    <w:rsid w:val="008B4C23"/>
    <w:rsid w:val="008B542F"/>
    <w:rsid w:val="008B6BBB"/>
    <w:rsid w:val="008B76AE"/>
    <w:rsid w:val="008C5BEE"/>
    <w:rsid w:val="008C6AF4"/>
    <w:rsid w:val="008D0543"/>
    <w:rsid w:val="008D167D"/>
    <w:rsid w:val="008D1A12"/>
    <w:rsid w:val="008D4115"/>
    <w:rsid w:val="008E003E"/>
    <w:rsid w:val="008F1530"/>
    <w:rsid w:val="008F3770"/>
    <w:rsid w:val="008F450A"/>
    <w:rsid w:val="008F764B"/>
    <w:rsid w:val="00901E26"/>
    <w:rsid w:val="00902EB1"/>
    <w:rsid w:val="00903A07"/>
    <w:rsid w:val="009041CD"/>
    <w:rsid w:val="009052DE"/>
    <w:rsid w:val="00906407"/>
    <w:rsid w:val="00911349"/>
    <w:rsid w:val="0091470E"/>
    <w:rsid w:val="00915849"/>
    <w:rsid w:val="00922E34"/>
    <w:rsid w:val="00923C1C"/>
    <w:rsid w:val="009247CA"/>
    <w:rsid w:val="00931F5B"/>
    <w:rsid w:val="00932538"/>
    <w:rsid w:val="00934A4B"/>
    <w:rsid w:val="00935FE8"/>
    <w:rsid w:val="00951DE7"/>
    <w:rsid w:val="00952D32"/>
    <w:rsid w:val="00954396"/>
    <w:rsid w:val="00960CF1"/>
    <w:rsid w:val="00962D41"/>
    <w:rsid w:val="00972D1F"/>
    <w:rsid w:val="009753B9"/>
    <w:rsid w:val="00975C09"/>
    <w:rsid w:val="00982834"/>
    <w:rsid w:val="00983715"/>
    <w:rsid w:val="009925D9"/>
    <w:rsid w:val="00992E2A"/>
    <w:rsid w:val="00994C1C"/>
    <w:rsid w:val="009A3427"/>
    <w:rsid w:val="009A44B3"/>
    <w:rsid w:val="009A4C32"/>
    <w:rsid w:val="009A5DD5"/>
    <w:rsid w:val="009A638B"/>
    <w:rsid w:val="009A737B"/>
    <w:rsid w:val="009A7EBB"/>
    <w:rsid w:val="009B5C52"/>
    <w:rsid w:val="009B6401"/>
    <w:rsid w:val="009B74EE"/>
    <w:rsid w:val="009C1772"/>
    <w:rsid w:val="009C5EAD"/>
    <w:rsid w:val="009D040D"/>
    <w:rsid w:val="009D178F"/>
    <w:rsid w:val="009D302B"/>
    <w:rsid w:val="009D40AF"/>
    <w:rsid w:val="009D66C4"/>
    <w:rsid w:val="009D6777"/>
    <w:rsid w:val="009E065A"/>
    <w:rsid w:val="009E165A"/>
    <w:rsid w:val="009E1A65"/>
    <w:rsid w:val="009E46A6"/>
    <w:rsid w:val="009E593D"/>
    <w:rsid w:val="009E74BA"/>
    <w:rsid w:val="009F0ED4"/>
    <w:rsid w:val="009F5A39"/>
    <w:rsid w:val="009F6EB3"/>
    <w:rsid w:val="009F7D06"/>
    <w:rsid w:val="00A0546C"/>
    <w:rsid w:val="00A05F61"/>
    <w:rsid w:val="00A06CFA"/>
    <w:rsid w:val="00A103B5"/>
    <w:rsid w:val="00A10554"/>
    <w:rsid w:val="00A140D4"/>
    <w:rsid w:val="00A1585D"/>
    <w:rsid w:val="00A24365"/>
    <w:rsid w:val="00A26853"/>
    <w:rsid w:val="00A32046"/>
    <w:rsid w:val="00A32E17"/>
    <w:rsid w:val="00A37212"/>
    <w:rsid w:val="00A375F6"/>
    <w:rsid w:val="00A402B6"/>
    <w:rsid w:val="00A41D81"/>
    <w:rsid w:val="00A41DC5"/>
    <w:rsid w:val="00A46B92"/>
    <w:rsid w:val="00A4713E"/>
    <w:rsid w:val="00A51297"/>
    <w:rsid w:val="00A5476F"/>
    <w:rsid w:val="00A55931"/>
    <w:rsid w:val="00A55E12"/>
    <w:rsid w:val="00A56D04"/>
    <w:rsid w:val="00A57F8F"/>
    <w:rsid w:val="00A63F18"/>
    <w:rsid w:val="00A665C8"/>
    <w:rsid w:val="00A715EE"/>
    <w:rsid w:val="00A82AF9"/>
    <w:rsid w:val="00A85A93"/>
    <w:rsid w:val="00A93A87"/>
    <w:rsid w:val="00A943C9"/>
    <w:rsid w:val="00A94750"/>
    <w:rsid w:val="00AA4791"/>
    <w:rsid w:val="00AA6107"/>
    <w:rsid w:val="00AB1320"/>
    <w:rsid w:val="00AB453C"/>
    <w:rsid w:val="00AB53A4"/>
    <w:rsid w:val="00AB63DA"/>
    <w:rsid w:val="00AC0445"/>
    <w:rsid w:val="00AC2735"/>
    <w:rsid w:val="00AC33F4"/>
    <w:rsid w:val="00AC641F"/>
    <w:rsid w:val="00AD1604"/>
    <w:rsid w:val="00AD1A6E"/>
    <w:rsid w:val="00AE0DF7"/>
    <w:rsid w:val="00AE2EE4"/>
    <w:rsid w:val="00AE5F6C"/>
    <w:rsid w:val="00AE747C"/>
    <w:rsid w:val="00AF140A"/>
    <w:rsid w:val="00AF4B57"/>
    <w:rsid w:val="00AF67CC"/>
    <w:rsid w:val="00B00C4E"/>
    <w:rsid w:val="00B040F1"/>
    <w:rsid w:val="00B0560B"/>
    <w:rsid w:val="00B0742D"/>
    <w:rsid w:val="00B1003D"/>
    <w:rsid w:val="00B11669"/>
    <w:rsid w:val="00B161AA"/>
    <w:rsid w:val="00B17ABC"/>
    <w:rsid w:val="00B21FDB"/>
    <w:rsid w:val="00B23EDC"/>
    <w:rsid w:val="00B2518C"/>
    <w:rsid w:val="00B27242"/>
    <w:rsid w:val="00B27F44"/>
    <w:rsid w:val="00B30D4A"/>
    <w:rsid w:val="00B35CF8"/>
    <w:rsid w:val="00B4103F"/>
    <w:rsid w:val="00B41F2C"/>
    <w:rsid w:val="00B539D4"/>
    <w:rsid w:val="00B53BBC"/>
    <w:rsid w:val="00B53E8C"/>
    <w:rsid w:val="00B570D1"/>
    <w:rsid w:val="00B64772"/>
    <w:rsid w:val="00B732FA"/>
    <w:rsid w:val="00B735B3"/>
    <w:rsid w:val="00B74874"/>
    <w:rsid w:val="00B74C66"/>
    <w:rsid w:val="00B83B42"/>
    <w:rsid w:val="00B85DEA"/>
    <w:rsid w:val="00B920DA"/>
    <w:rsid w:val="00BA15DA"/>
    <w:rsid w:val="00BA32BE"/>
    <w:rsid w:val="00BA662C"/>
    <w:rsid w:val="00BB0E37"/>
    <w:rsid w:val="00BB35E2"/>
    <w:rsid w:val="00BB7D20"/>
    <w:rsid w:val="00BD2F9B"/>
    <w:rsid w:val="00BD313B"/>
    <w:rsid w:val="00BE1CDE"/>
    <w:rsid w:val="00BE2215"/>
    <w:rsid w:val="00BE3CDB"/>
    <w:rsid w:val="00BE500F"/>
    <w:rsid w:val="00BE5170"/>
    <w:rsid w:val="00BF1730"/>
    <w:rsid w:val="00BF7BCA"/>
    <w:rsid w:val="00C00CEC"/>
    <w:rsid w:val="00C010BF"/>
    <w:rsid w:val="00C114E6"/>
    <w:rsid w:val="00C11CC5"/>
    <w:rsid w:val="00C12A26"/>
    <w:rsid w:val="00C15D4F"/>
    <w:rsid w:val="00C175EB"/>
    <w:rsid w:val="00C22327"/>
    <w:rsid w:val="00C22E3B"/>
    <w:rsid w:val="00C329AA"/>
    <w:rsid w:val="00C372A2"/>
    <w:rsid w:val="00C37FD7"/>
    <w:rsid w:val="00C402E5"/>
    <w:rsid w:val="00C40FEA"/>
    <w:rsid w:val="00C4344F"/>
    <w:rsid w:val="00C4367D"/>
    <w:rsid w:val="00C45C65"/>
    <w:rsid w:val="00C46C7E"/>
    <w:rsid w:val="00C47039"/>
    <w:rsid w:val="00C470BF"/>
    <w:rsid w:val="00C50833"/>
    <w:rsid w:val="00C5312A"/>
    <w:rsid w:val="00C53F2C"/>
    <w:rsid w:val="00C7329F"/>
    <w:rsid w:val="00C74320"/>
    <w:rsid w:val="00C752B1"/>
    <w:rsid w:val="00C77231"/>
    <w:rsid w:val="00C81BDF"/>
    <w:rsid w:val="00C84205"/>
    <w:rsid w:val="00C84B4E"/>
    <w:rsid w:val="00C86C9F"/>
    <w:rsid w:val="00C871F6"/>
    <w:rsid w:val="00C87B9E"/>
    <w:rsid w:val="00C91374"/>
    <w:rsid w:val="00C91FC9"/>
    <w:rsid w:val="00C92E2E"/>
    <w:rsid w:val="00C95F6C"/>
    <w:rsid w:val="00CA322C"/>
    <w:rsid w:val="00CA4DD8"/>
    <w:rsid w:val="00CA6449"/>
    <w:rsid w:val="00CA700C"/>
    <w:rsid w:val="00CB1ED4"/>
    <w:rsid w:val="00CB5595"/>
    <w:rsid w:val="00CC0E52"/>
    <w:rsid w:val="00CC19AB"/>
    <w:rsid w:val="00CC5F57"/>
    <w:rsid w:val="00CD5A6B"/>
    <w:rsid w:val="00CD7A30"/>
    <w:rsid w:val="00CE1D37"/>
    <w:rsid w:val="00CE5C6B"/>
    <w:rsid w:val="00CF4929"/>
    <w:rsid w:val="00CF5396"/>
    <w:rsid w:val="00CF6591"/>
    <w:rsid w:val="00CF78D2"/>
    <w:rsid w:val="00D00C0F"/>
    <w:rsid w:val="00D02CDE"/>
    <w:rsid w:val="00D03953"/>
    <w:rsid w:val="00D03A23"/>
    <w:rsid w:val="00D139CF"/>
    <w:rsid w:val="00D218AB"/>
    <w:rsid w:val="00D21BCE"/>
    <w:rsid w:val="00D24F90"/>
    <w:rsid w:val="00D324C1"/>
    <w:rsid w:val="00D32C55"/>
    <w:rsid w:val="00D3360B"/>
    <w:rsid w:val="00D37155"/>
    <w:rsid w:val="00D40C17"/>
    <w:rsid w:val="00D416EB"/>
    <w:rsid w:val="00D443E3"/>
    <w:rsid w:val="00D44ED5"/>
    <w:rsid w:val="00D46644"/>
    <w:rsid w:val="00D46844"/>
    <w:rsid w:val="00D50192"/>
    <w:rsid w:val="00D5650C"/>
    <w:rsid w:val="00D64D43"/>
    <w:rsid w:val="00D6687D"/>
    <w:rsid w:val="00D6724C"/>
    <w:rsid w:val="00D717D9"/>
    <w:rsid w:val="00D75110"/>
    <w:rsid w:val="00D75ADE"/>
    <w:rsid w:val="00D76C41"/>
    <w:rsid w:val="00D77005"/>
    <w:rsid w:val="00D778F8"/>
    <w:rsid w:val="00D8153C"/>
    <w:rsid w:val="00D8159D"/>
    <w:rsid w:val="00D8415B"/>
    <w:rsid w:val="00D85009"/>
    <w:rsid w:val="00D853E5"/>
    <w:rsid w:val="00D91667"/>
    <w:rsid w:val="00D94325"/>
    <w:rsid w:val="00D95956"/>
    <w:rsid w:val="00D973E5"/>
    <w:rsid w:val="00DA3AE8"/>
    <w:rsid w:val="00DA5922"/>
    <w:rsid w:val="00DB10EE"/>
    <w:rsid w:val="00DB2BBB"/>
    <w:rsid w:val="00DB3C62"/>
    <w:rsid w:val="00DB3D31"/>
    <w:rsid w:val="00DC1035"/>
    <w:rsid w:val="00DC15E4"/>
    <w:rsid w:val="00DC2E4C"/>
    <w:rsid w:val="00DC44AA"/>
    <w:rsid w:val="00DD0978"/>
    <w:rsid w:val="00DD1F48"/>
    <w:rsid w:val="00DD4887"/>
    <w:rsid w:val="00DD620C"/>
    <w:rsid w:val="00DD6C31"/>
    <w:rsid w:val="00DD6EE9"/>
    <w:rsid w:val="00DE3AA1"/>
    <w:rsid w:val="00DF08C9"/>
    <w:rsid w:val="00DF5AF7"/>
    <w:rsid w:val="00DF5C63"/>
    <w:rsid w:val="00E00238"/>
    <w:rsid w:val="00E0148A"/>
    <w:rsid w:val="00E07229"/>
    <w:rsid w:val="00E079AB"/>
    <w:rsid w:val="00E07F8F"/>
    <w:rsid w:val="00E1119D"/>
    <w:rsid w:val="00E11D27"/>
    <w:rsid w:val="00E121C9"/>
    <w:rsid w:val="00E126F2"/>
    <w:rsid w:val="00E15B76"/>
    <w:rsid w:val="00E16C94"/>
    <w:rsid w:val="00E2254A"/>
    <w:rsid w:val="00E2432F"/>
    <w:rsid w:val="00E25016"/>
    <w:rsid w:val="00E26952"/>
    <w:rsid w:val="00E27086"/>
    <w:rsid w:val="00E32C49"/>
    <w:rsid w:val="00E345D9"/>
    <w:rsid w:val="00E35397"/>
    <w:rsid w:val="00E36044"/>
    <w:rsid w:val="00E36490"/>
    <w:rsid w:val="00E4072D"/>
    <w:rsid w:val="00E52198"/>
    <w:rsid w:val="00E52825"/>
    <w:rsid w:val="00E528F9"/>
    <w:rsid w:val="00E55DF7"/>
    <w:rsid w:val="00E60C3D"/>
    <w:rsid w:val="00E64874"/>
    <w:rsid w:val="00E64C12"/>
    <w:rsid w:val="00E653F0"/>
    <w:rsid w:val="00E66CE9"/>
    <w:rsid w:val="00E73F4B"/>
    <w:rsid w:val="00E84563"/>
    <w:rsid w:val="00E85477"/>
    <w:rsid w:val="00E85D4D"/>
    <w:rsid w:val="00E91D8B"/>
    <w:rsid w:val="00E9673B"/>
    <w:rsid w:val="00E9692B"/>
    <w:rsid w:val="00E97E0E"/>
    <w:rsid w:val="00EA13DF"/>
    <w:rsid w:val="00EA24E9"/>
    <w:rsid w:val="00EA4203"/>
    <w:rsid w:val="00EA47CA"/>
    <w:rsid w:val="00EA5799"/>
    <w:rsid w:val="00EB4DF0"/>
    <w:rsid w:val="00EC0760"/>
    <w:rsid w:val="00EC1C40"/>
    <w:rsid w:val="00EC4D79"/>
    <w:rsid w:val="00EC5D10"/>
    <w:rsid w:val="00ED2940"/>
    <w:rsid w:val="00ED3EFC"/>
    <w:rsid w:val="00EE5676"/>
    <w:rsid w:val="00EE65AA"/>
    <w:rsid w:val="00EE65B9"/>
    <w:rsid w:val="00EE7E0A"/>
    <w:rsid w:val="00EF084D"/>
    <w:rsid w:val="00EF0C58"/>
    <w:rsid w:val="00EF1C30"/>
    <w:rsid w:val="00F010AF"/>
    <w:rsid w:val="00F020FD"/>
    <w:rsid w:val="00F05CBB"/>
    <w:rsid w:val="00F10651"/>
    <w:rsid w:val="00F1213C"/>
    <w:rsid w:val="00F13627"/>
    <w:rsid w:val="00F14204"/>
    <w:rsid w:val="00F15031"/>
    <w:rsid w:val="00F16154"/>
    <w:rsid w:val="00F36131"/>
    <w:rsid w:val="00F371A9"/>
    <w:rsid w:val="00F37CDF"/>
    <w:rsid w:val="00F478E4"/>
    <w:rsid w:val="00F564A4"/>
    <w:rsid w:val="00F61645"/>
    <w:rsid w:val="00F63366"/>
    <w:rsid w:val="00F64E7D"/>
    <w:rsid w:val="00F72DDA"/>
    <w:rsid w:val="00F763B6"/>
    <w:rsid w:val="00F768BF"/>
    <w:rsid w:val="00F771F9"/>
    <w:rsid w:val="00F80AA9"/>
    <w:rsid w:val="00F826D6"/>
    <w:rsid w:val="00F84D7E"/>
    <w:rsid w:val="00F917FE"/>
    <w:rsid w:val="00F92F79"/>
    <w:rsid w:val="00F93727"/>
    <w:rsid w:val="00F94F73"/>
    <w:rsid w:val="00FA01FF"/>
    <w:rsid w:val="00FA5A01"/>
    <w:rsid w:val="00FB1D50"/>
    <w:rsid w:val="00FB46CD"/>
    <w:rsid w:val="00FB6EFA"/>
    <w:rsid w:val="00FB798B"/>
    <w:rsid w:val="00FC073A"/>
    <w:rsid w:val="00FC4149"/>
    <w:rsid w:val="00FC51B5"/>
    <w:rsid w:val="00FC67C2"/>
    <w:rsid w:val="00FC7EA3"/>
    <w:rsid w:val="00FD01D2"/>
    <w:rsid w:val="00FD1381"/>
    <w:rsid w:val="00FD201B"/>
    <w:rsid w:val="00FD3675"/>
    <w:rsid w:val="00FD49B9"/>
    <w:rsid w:val="00FD7FD3"/>
    <w:rsid w:val="00FE01CB"/>
    <w:rsid w:val="00FE0717"/>
    <w:rsid w:val="00FE3A7E"/>
    <w:rsid w:val="00FE505D"/>
    <w:rsid w:val="00FE67F9"/>
    <w:rsid w:val="00FF2800"/>
    <w:rsid w:val="00FF5AEE"/>
    <w:rsid w:val="00FF60FD"/>
    <w:rsid w:val="00FF796C"/>
    <w:rsid w:val="00FF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o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828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28B1"/>
    <w:pPr>
      <w:ind w:left="720"/>
      <w:contextualSpacing/>
    </w:pPr>
    <w:rPr>
      <w:lang w:eastAsia="en-US" w:bidi="ar-SA"/>
    </w:rPr>
  </w:style>
  <w:style w:type="table" w:styleId="TableGrid">
    <w:name w:val="Table Grid"/>
    <w:basedOn w:val="TableNormal"/>
    <w:uiPriority w:val="99"/>
    <w:rsid w:val="004828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4828B1"/>
    <w:pPr>
      <w:tabs>
        <w:tab w:val="center" w:pos="4513"/>
        <w:tab w:val="right" w:pos="9026"/>
      </w:tabs>
      <w:spacing w:after="0" w:line="240" w:lineRule="auto"/>
    </w:pPr>
    <w:rPr>
      <w:rFonts w:cs="Sendny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828B1"/>
    <w:rPr>
      <w:rFonts w:cs="Sendnya"/>
    </w:rPr>
  </w:style>
  <w:style w:type="paragraph" w:styleId="Header">
    <w:name w:val="header"/>
    <w:basedOn w:val="Normal"/>
    <w:link w:val="HeaderChar"/>
    <w:rsid w:val="000052F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rsid w:val="000052F9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customStyle="1" w:styleId="xl26">
    <w:name w:val="xl26"/>
    <w:basedOn w:val="Normal"/>
    <w:rsid w:val="000052F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57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F72E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5F72E2"/>
    <w:rPr>
      <w:rFonts w:ascii="Times New Roman" w:eastAsia="Times New Roman" w:hAnsi="Times New Roman" w:cs="Times New Roman"/>
      <w:b/>
      <w:bCs/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226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608A2-E12B-48AE-BB91-F6DCC7097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hrd</dc:creator>
  <cp:lastModifiedBy>wesco</cp:lastModifiedBy>
  <cp:revision>4</cp:revision>
  <cp:lastPrinted>2019-11-04T14:52:00Z</cp:lastPrinted>
  <dcterms:created xsi:type="dcterms:W3CDTF">2020-01-10T13:16:00Z</dcterms:created>
  <dcterms:modified xsi:type="dcterms:W3CDTF">2020-01-11T09:47:00Z</dcterms:modified>
</cp:coreProperties>
</file>